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956AE5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«Изобразительное искусство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F67E00">
        <w:rPr>
          <w:b/>
          <w:bCs/>
          <w:color w:val="FF0000"/>
        </w:rPr>
        <w:t>изобразительному искусству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F67E00">
        <w:rPr>
          <w:b/>
          <w:bCs/>
          <w:color w:val="FF0000"/>
        </w:rPr>
        <w:t>Изобразительное искусство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F67E00">
        <w:rPr>
          <w:b/>
          <w:bCs/>
          <w:i/>
          <w:iCs/>
          <w:color w:val="FF0000"/>
        </w:rPr>
        <w:t>изобразительному искусству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F67E00">
        <w:rPr>
          <w:b/>
          <w:bCs/>
          <w:color w:val="FF0000"/>
          <w:sz w:val="23"/>
          <w:szCs w:val="23"/>
        </w:rPr>
        <w:t>«Изобразительному искусству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p w:rsidR="00956AE5" w:rsidRPr="00BB5A57" w:rsidRDefault="00956AE5" w:rsidP="00956AE5">
      <w:pPr>
        <w:pStyle w:val="Default"/>
        <w:rPr>
          <w:sz w:val="23"/>
          <w:szCs w:val="23"/>
        </w:rPr>
      </w:pP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956AE5" w:rsidRPr="00BB5A57" w:rsidTr="00785AD8">
        <w:tc>
          <w:tcPr>
            <w:tcW w:w="534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  <w:lang w:val="en-US"/>
              </w:rPr>
            </w:pPr>
            <w:proofErr w:type="spellStart"/>
            <w:r w:rsidRPr="00BB5A57">
              <w:rPr>
                <w:sz w:val="23"/>
                <w:szCs w:val="23"/>
                <w:lang w:val="en-US"/>
              </w:rPr>
              <w:t>Причина</w:t>
            </w:r>
            <w:proofErr w:type="spellEnd"/>
            <w:r w:rsidRPr="00BB5A57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BB5A57">
              <w:rPr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956AE5" w:rsidRPr="00BB5A57" w:rsidTr="00785AD8">
        <w:trPr>
          <w:trHeight w:val="2040"/>
        </w:trPr>
        <w:tc>
          <w:tcPr>
            <w:tcW w:w="534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lastRenderedPageBreak/>
              <w:t xml:space="preserve">1. </w:t>
            </w:r>
          </w:p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30-31</w:t>
            </w:r>
          </w:p>
        </w:tc>
        <w:tc>
          <w:tcPr>
            <w:tcW w:w="3969" w:type="dxa"/>
          </w:tcPr>
          <w:p w:rsidR="00956AE5" w:rsidRDefault="00956AE5" w:rsidP="00785AD8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>Разноцветные жуки и бабочки: создаем аппликацию из цветной бумаги жука, бабочки или стрекозы</w:t>
            </w:r>
          </w:p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04304C">
              <w:rPr>
                <w:sz w:val="23"/>
                <w:szCs w:val="23"/>
              </w:rPr>
              <w:t xml:space="preserve">Азбука компьютерной графики: знакомство с программами </w:t>
            </w:r>
            <w:r w:rsidRPr="0004304C">
              <w:rPr>
                <w:sz w:val="23"/>
                <w:szCs w:val="23"/>
                <w:lang w:val="en-US"/>
              </w:rPr>
              <w:t>Paint</w:t>
            </w:r>
            <w:r w:rsidRPr="0004304C">
              <w:rPr>
                <w:sz w:val="23"/>
                <w:szCs w:val="23"/>
              </w:rPr>
              <w:t xml:space="preserve"> или </w:t>
            </w:r>
            <w:r w:rsidRPr="0004304C">
              <w:rPr>
                <w:sz w:val="23"/>
                <w:szCs w:val="23"/>
                <w:lang w:val="en-US"/>
              </w:rPr>
              <w:t>Paint</w:t>
            </w:r>
            <w:r w:rsidRPr="0004304C">
              <w:rPr>
                <w:sz w:val="23"/>
                <w:szCs w:val="23"/>
              </w:rPr>
              <w:t xml:space="preserve"> </w:t>
            </w:r>
            <w:r w:rsidRPr="0004304C">
              <w:rPr>
                <w:sz w:val="23"/>
                <w:szCs w:val="23"/>
                <w:lang w:val="en-US"/>
              </w:rPr>
              <w:t>net</w:t>
            </w:r>
            <w:r w:rsidRPr="0004304C">
              <w:rPr>
                <w:sz w:val="23"/>
                <w:szCs w:val="23"/>
              </w:rPr>
              <w:t xml:space="preserve">. </w:t>
            </w:r>
            <w:proofErr w:type="spellStart"/>
            <w:r w:rsidRPr="0004304C"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 w:rsidRPr="0004304C"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 w:rsidRPr="0004304C">
              <w:rPr>
                <w:sz w:val="23"/>
                <w:szCs w:val="23"/>
                <w:lang w:val="en-US"/>
              </w:rPr>
              <w:t>обсуждение</w:t>
            </w:r>
            <w:proofErr w:type="spellEnd"/>
            <w:r w:rsidRPr="0004304C"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4304C">
              <w:rPr>
                <w:sz w:val="23"/>
                <w:szCs w:val="23"/>
                <w:lang w:val="en-US"/>
              </w:rPr>
              <w:t>фотографий</w:t>
            </w:r>
            <w:proofErr w:type="spellEnd"/>
          </w:p>
        </w:tc>
        <w:tc>
          <w:tcPr>
            <w:tcW w:w="2127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56AE5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</w:tr>
      <w:tr w:rsidR="00956AE5" w:rsidRPr="00BB5A57" w:rsidTr="00785AD8">
        <w:trPr>
          <w:trHeight w:val="345"/>
        </w:trPr>
        <w:tc>
          <w:tcPr>
            <w:tcW w:w="534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</w:t>
            </w:r>
          </w:p>
        </w:tc>
        <w:tc>
          <w:tcPr>
            <w:tcW w:w="1275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32-33</w:t>
            </w:r>
          </w:p>
        </w:tc>
        <w:tc>
          <w:tcPr>
            <w:tcW w:w="3969" w:type="dxa"/>
          </w:tcPr>
          <w:p w:rsidR="00956AE5" w:rsidRDefault="00956AE5" w:rsidP="00785AD8">
            <w:pPr>
              <w:pStyle w:val="Default"/>
              <w:rPr>
                <w:sz w:val="23"/>
                <w:szCs w:val="23"/>
              </w:rPr>
            </w:pPr>
            <w:r w:rsidRPr="00BC26B0">
              <w:rPr>
                <w:sz w:val="23"/>
                <w:szCs w:val="23"/>
              </w:rPr>
              <w:t>Времена года: создаем рисунки о каждом времени года</w:t>
            </w:r>
            <w:r>
              <w:rPr>
                <w:sz w:val="23"/>
                <w:szCs w:val="23"/>
              </w:rPr>
              <w:t>.</w:t>
            </w:r>
          </w:p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C26B0">
              <w:rPr>
                <w:sz w:val="23"/>
                <w:szCs w:val="23"/>
              </w:rPr>
              <w:t>Здравствуй, лето! Рисуем красками «Как я буду проводить лето»</w:t>
            </w:r>
          </w:p>
        </w:tc>
        <w:tc>
          <w:tcPr>
            <w:tcW w:w="2127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</w:tr>
      <w:tr w:rsidR="00956AE5" w:rsidRPr="00BB5A57" w:rsidTr="00785AD8">
        <w:tc>
          <w:tcPr>
            <w:tcW w:w="534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  <w:r w:rsidRPr="00BB5A57">
              <w:rPr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956AE5" w:rsidRPr="00BB5A57" w:rsidRDefault="00956AE5" w:rsidP="00956AE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 часа</w:t>
            </w:r>
          </w:p>
        </w:tc>
        <w:tc>
          <w:tcPr>
            <w:tcW w:w="2127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956AE5" w:rsidRPr="00BB5A57" w:rsidRDefault="00956AE5" w:rsidP="00785AD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56AE5" w:rsidRPr="00BB5A57" w:rsidRDefault="00956AE5" w:rsidP="00956AE5">
      <w:pPr>
        <w:pStyle w:val="Default"/>
        <w:rPr>
          <w:sz w:val="23"/>
          <w:szCs w:val="23"/>
        </w:rPr>
      </w:pPr>
    </w:p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p w:rsidR="00956AE5" w:rsidRPr="002B6791" w:rsidRDefault="00956AE5" w:rsidP="00956AE5">
      <w:pPr>
        <w:pStyle w:val="Default"/>
        <w:jc w:val="center"/>
        <w:rPr>
          <w:color w:val="auto"/>
        </w:rPr>
      </w:pP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 </w:t>
            </w:r>
            <w:r>
              <w:rPr>
                <w:color w:val="auto"/>
                <w:sz w:val="23"/>
                <w:szCs w:val="23"/>
              </w:rPr>
              <w:t>16,17</w:t>
            </w:r>
          </w:p>
        </w:tc>
        <w:tc>
          <w:tcPr>
            <w:tcW w:w="3853" w:type="dxa"/>
          </w:tcPr>
          <w:p w:rsidR="00956AE5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 </w:t>
            </w:r>
            <w:r w:rsidRPr="00BF25A6">
              <w:rPr>
                <w:color w:val="auto"/>
                <w:sz w:val="23"/>
                <w:szCs w:val="23"/>
              </w:rPr>
              <w:t>Неожиданные материалы: создаем изображение из фантиков, пуговиц, ниток</w:t>
            </w:r>
            <w:r>
              <w:rPr>
                <w:color w:val="auto"/>
                <w:sz w:val="23"/>
                <w:szCs w:val="23"/>
              </w:rPr>
              <w:t>.</w:t>
            </w:r>
          </w:p>
          <w:p w:rsidR="00956AE5" w:rsidRDefault="00956AE5" w:rsidP="00785AD8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956AE5" w:rsidRPr="00BF25A6" w:rsidRDefault="00956AE5" w:rsidP="00785AD8">
            <w:pPr>
              <w:rPr>
                <w:rFonts w:ascii="Times New Roman" w:hAnsi="Times New Roman"/>
              </w:rPr>
            </w:pPr>
            <w:r w:rsidRPr="00BF25A6">
              <w:rPr>
                <w:rFonts w:ascii="Times New Roman" w:hAnsi="Times New Roman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18,19</w:t>
            </w:r>
          </w:p>
        </w:tc>
        <w:tc>
          <w:tcPr>
            <w:tcW w:w="3853" w:type="dxa"/>
          </w:tcPr>
          <w:p w:rsidR="00956AE5" w:rsidRPr="00BF25A6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BF25A6">
              <w:rPr>
                <w:color w:val="auto"/>
                <w:sz w:val="23"/>
                <w:szCs w:val="23"/>
              </w:rPr>
              <w:t>Украшение, реальность, фантазия: рисуем кружево со снежинками, паутинками, звездочками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BF25A6">
              <w:rPr>
                <w:color w:val="auto"/>
                <w:sz w:val="23"/>
                <w:szCs w:val="23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956AE5" w:rsidRPr="002B6791" w:rsidRDefault="00956AE5" w:rsidP="00785AD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  </w:t>
            </w:r>
            <w:r w:rsidRPr="002B6791">
              <w:rPr>
                <w:color w:val="auto"/>
                <w:sz w:val="23"/>
                <w:szCs w:val="23"/>
              </w:rPr>
              <w:t>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24-25</w:t>
            </w:r>
          </w:p>
        </w:tc>
        <w:tc>
          <w:tcPr>
            <w:tcW w:w="3853" w:type="dxa"/>
          </w:tcPr>
          <w:p w:rsidR="00956AE5" w:rsidRDefault="00956AE5" w:rsidP="00785AD8">
            <w:pPr>
              <w:rPr>
                <w:rFonts w:ascii="Times New Roman" w:hAnsi="Times New Roman"/>
                <w:color w:val="000000"/>
                <w:sz w:val="24"/>
              </w:rPr>
            </w:pPr>
            <w:r w:rsidRPr="0078068F"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956AE5" w:rsidRPr="00BF25A6" w:rsidRDefault="00956AE5" w:rsidP="00785AD8">
            <w:pPr>
              <w:rPr>
                <w:rFonts w:ascii="Times New Roman" w:hAnsi="Times New Roman"/>
              </w:rPr>
            </w:pPr>
            <w:r w:rsidRPr="0078068F"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31-32</w:t>
            </w:r>
          </w:p>
        </w:tc>
        <w:tc>
          <w:tcPr>
            <w:tcW w:w="3853" w:type="dxa"/>
          </w:tcPr>
          <w:p w:rsidR="00956AE5" w:rsidRDefault="00956AE5" w:rsidP="00785AD8">
            <w:pPr>
              <w:pStyle w:val="Default"/>
            </w:pPr>
            <w:r w:rsidRPr="00C64B81">
              <w:t>Характер линий: рисуем весенние ветки – березы, дуба, сосны</w:t>
            </w:r>
            <w:r>
              <w:t>.</w:t>
            </w:r>
          </w:p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C64B81">
              <w:t>Характер линий: рисуем весенние ветки – березы, дуба, сосны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56AE5" w:rsidRPr="002B6791" w:rsidTr="00785AD8">
        <w:tc>
          <w:tcPr>
            <w:tcW w:w="532" w:type="dxa"/>
          </w:tcPr>
          <w:p w:rsidR="00956AE5" w:rsidRPr="002B6791" w:rsidRDefault="00956AE5" w:rsidP="00785AD8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956AE5" w:rsidRPr="002B6791" w:rsidRDefault="00956AE5" w:rsidP="00785AD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956AE5" w:rsidRPr="002B6791" w:rsidRDefault="00956AE5" w:rsidP="00785AD8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2  </w:t>
            </w:r>
            <w:r w:rsidRPr="002B6791">
              <w:rPr>
                <w:color w:val="auto"/>
                <w:sz w:val="23"/>
                <w:szCs w:val="23"/>
              </w:rPr>
              <w:t>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084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956AE5" w:rsidRPr="002B6791" w:rsidRDefault="00956AE5" w:rsidP="00785AD8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956AE5" w:rsidRDefault="00956AE5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956AE5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15, 16</w:t>
            </w:r>
            <w:r w:rsidR="002B6791" w:rsidRPr="002B6791">
              <w:rPr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3969" w:type="dxa"/>
          </w:tcPr>
          <w:p w:rsidR="00F67E00" w:rsidRDefault="00F67E00" w:rsidP="00F67E0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0B49"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F67E00" w:rsidRDefault="00F67E00" w:rsidP="00F67E0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0B49"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  <w:p w:rsidR="00CA4F23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D821C5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CA4F23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17, 18</w:t>
            </w:r>
          </w:p>
        </w:tc>
        <w:tc>
          <w:tcPr>
            <w:tcW w:w="3969" w:type="dxa"/>
          </w:tcPr>
          <w:p w:rsidR="00CA4F23" w:rsidRDefault="00F67E00">
            <w:pPr>
              <w:pStyle w:val="Default"/>
            </w:pPr>
            <w:r w:rsidRPr="002B0B49">
              <w:t>Москва: знакомимся с памятниками древнерусского зодчества</w:t>
            </w:r>
            <w:r>
              <w:t>.</w:t>
            </w:r>
          </w:p>
          <w:p w:rsidR="00F67E00" w:rsidRDefault="00F67E00">
            <w:pPr>
              <w:pStyle w:val="Default"/>
            </w:pPr>
            <w:r w:rsidRPr="002B0B49">
              <w:t>Узорочье теремов: выполняем зарисовки народных орнаментов</w:t>
            </w:r>
          </w:p>
          <w:p w:rsidR="00F67E00" w:rsidRPr="002B6791" w:rsidRDefault="00F67E00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2 час</w:t>
            </w:r>
            <w:r w:rsidR="00245CF1"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B269E"/>
    <w:rsid w:val="001049F4"/>
    <w:rsid w:val="00142FDF"/>
    <w:rsid w:val="00245CF1"/>
    <w:rsid w:val="002B6791"/>
    <w:rsid w:val="003F613C"/>
    <w:rsid w:val="005C6FB2"/>
    <w:rsid w:val="007B05A1"/>
    <w:rsid w:val="007E2207"/>
    <w:rsid w:val="00824BD3"/>
    <w:rsid w:val="0086350B"/>
    <w:rsid w:val="0093027A"/>
    <w:rsid w:val="00956AE5"/>
    <w:rsid w:val="009A4E5F"/>
    <w:rsid w:val="00B605F2"/>
    <w:rsid w:val="00B62489"/>
    <w:rsid w:val="00CA4F23"/>
    <w:rsid w:val="00D821C5"/>
    <w:rsid w:val="00E363C8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97279-F07B-4B0F-B927-A56ECB75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8</cp:revision>
  <cp:lastPrinted>2024-01-10T12:48:00Z</cp:lastPrinted>
  <dcterms:created xsi:type="dcterms:W3CDTF">2024-01-10T13:06:00Z</dcterms:created>
  <dcterms:modified xsi:type="dcterms:W3CDTF">2024-01-11T16:33:00Z</dcterms:modified>
</cp:coreProperties>
</file>